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01CE" w14:textId="55174C2B" w:rsidR="00DD03C6" w:rsidRDefault="00BC2225" w:rsidP="00BC2225">
      <w:pPr>
        <w:pStyle w:val="Tittel"/>
      </w:pPr>
      <w:r>
        <w:t>Styremøte 14</w:t>
      </w:r>
      <w:r w:rsidR="00CC7FA3">
        <w:t>.04.2026</w:t>
      </w:r>
    </w:p>
    <w:p w14:paraId="065E57E3" w14:textId="77EC0039" w:rsidR="00CC7FA3" w:rsidRDefault="00CC7FA3" w:rsidP="00CC7FA3">
      <w:r>
        <w:t>Til stede</w:t>
      </w:r>
      <w:r w:rsidR="003A783C">
        <w:t>: Lindis, Tor Vidar, Ragnhild, Maj-Britt</w:t>
      </w:r>
      <w:r w:rsidR="00664248">
        <w:t>, Bernt</w:t>
      </w:r>
    </w:p>
    <w:p w14:paraId="021B2056" w14:textId="66704E43" w:rsidR="00CC7FA3" w:rsidRDefault="00CC7FA3" w:rsidP="00CC7FA3">
      <w:r>
        <w:t xml:space="preserve">Fraværende: Egill, Grete, </w:t>
      </w:r>
      <w:r w:rsidR="003A783C">
        <w:t>Ivar</w:t>
      </w:r>
      <w:r w:rsidR="000F1AEB">
        <w:t>, Ola</w:t>
      </w:r>
    </w:p>
    <w:p w14:paraId="065C591D" w14:textId="01301D92" w:rsidR="00666798" w:rsidRPr="00CC7FA3" w:rsidRDefault="00666798" w:rsidP="00CC7FA3">
      <w:r>
        <w:t xml:space="preserve">Referent: Maj-Britt </w:t>
      </w:r>
    </w:p>
    <w:p w14:paraId="0A86BA89" w14:textId="3D2D041D" w:rsidR="00DD03C6" w:rsidRPr="00DD03C6" w:rsidRDefault="00DD03C6" w:rsidP="00DD03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D03C6" w14:paraId="4AA7D771" w14:textId="77777777" w:rsidTr="00E556FD">
        <w:tc>
          <w:tcPr>
            <w:tcW w:w="3823" w:type="dxa"/>
          </w:tcPr>
          <w:p w14:paraId="31F25D13" w14:textId="6F1F992A" w:rsidR="00DD03C6" w:rsidRPr="00DD03C6" w:rsidRDefault="00DD03C6" w:rsidP="00BC2225">
            <w:pPr>
              <w:pStyle w:val="Overskrift2"/>
            </w:pPr>
            <w:r>
              <w:t>Saker</w:t>
            </w:r>
          </w:p>
        </w:tc>
        <w:tc>
          <w:tcPr>
            <w:tcW w:w="5239" w:type="dxa"/>
          </w:tcPr>
          <w:p w14:paraId="39E96A82" w14:textId="656CA55F" w:rsidR="00DD03C6" w:rsidRDefault="00DD03C6" w:rsidP="00BC2225">
            <w:pPr>
              <w:pStyle w:val="Overskrift2"/>
            </w:pPr>
            <w:r>
              <w:t>Referat</w:t>
            </w:r>
          </w:p>
        </w:tc>
      </w:tr>
      <w:tr w:rsidR="00DD03C6" w14:paraId="3E1777BD" w14:textId="77777777" w:rsidTr="00E556FD">
        <w:tc>
          <w:tcPr>
            <w:tcW w:w="3823" w:type="dxa"/>
          </w:tcPr>
          <w:p w14:paraId="6E571D5E" w14:textId="59447A6B" w:rsidR="00DD03C6" w:rsidRPr="00BD31A7" w:rsidRDefault="00DD03C6" w:rsidP="00F96B07">
            <w:pPr>
              <w:rPr>
                <w:b/>
                <w:bCs/>
              </w:rPr>
            </w:pPr>
            <w:r w:rsidRPr="00BD31A7">
              <w:rPr>
                <w:b/>
                <w:bCs/>
              </w:rPr>
              <w:t>Konstituering nytt styre</w:t>
            </w:r>
          </w:p>
          <w:p w14:paraId="60476597" w14:textId="4298E7BB" w:rsidR="00CB46FC" w:rsidRDefault="00CB46FC" w:rsidP="002F436C">
            <w:pPr>
              <w:numPr>
                <w:ilvl w:val="0"/>
                <w:numId w:val="5"/>
              </w:numPr>
              <w:spacing w:after="160" w:line="259" w:lineRule="auto"/>
            </w:pPr>
            <w:r>
              <w:t>Protokoll, styremedlemmer</w:t>
            </w:r>
          </w:p>
          <w:p w14:paraId="287CF5D3" w14:textId="049EEB37" w:rsidR="00E34C35" w:rsidRDefault="00E34C35" w:rsidP="002F436C">
            <w:pPr>
              <w:numPr>
                <w:ilvl w:val="0"/>
                <w:numId w:val="5"/>
              </w:numPr>
              <w:spacing w:after="160" w:line="259" w:lineRule="auto"/>
            </w:pPr>
            <w:r>
              <w:t>Møtekos?</w:t>
            </w:r>
          </w:p>
          <w:p w14:paraId="0E7A04CD" w14:textId="77777777" w:rsidR="00BD31A7" w:rsidRPr="00DD03C6" w:rsidRDefault="00BD31A7" w:rsidP="002F436C">
            <w:pPr>
              <w:numPr>
                <w:ilvl w:val="0"/>
                <w:numId w:val="5"/>
              </w:numPr>
              <w:spacing w:after="160" w:line="259" w:lineRule="auto"/>
            </w:pPr>
            <w:r>
              <w:t>Faste møter?</w:t>
            </w:r>
          </w:p>
          <w:p w14:paraId="3414CF01" w14:textId="6DE1317D" w:rsidR="000132F6" w:rsidRDefault="000132F6" w:rsidP="002F436C">
            <w:pPr>
              <w:numPr>
                <w:ilvl w:val="0"/>
                <w:numId w:val="5"/>
              </w:numPr>
              <w:spacing w:after="160" w:line="259" w:lineRule="auto"/>
            </w:pPr>
            <w:r>
              <w:t>Bruk</w:t>
            </w:r>
            <w:r w:rsidR="00556080">
              <w:t xml:space="preserve"> av S</w:t>
            </w:r>
            <w:r>
              <w:t>tyreweb</w:t>
            </w:r>
            <w:r w:rsidR="00976EC7">
              <w:t>: Regnskap,</w:t>
            </w:r>
            <w:r w:rsidR="001F6F5A">
              <w:t xml:space="preserve"> kalender, </w:t>
            </w:r>
            <w:r w:rsidR="00976EC7">
              <w:t>dokumenter og kommunikasjon</w:t>
            </w:r>
          </w:p>
          <w:p w14:paraId="14884BA2" w14:textId="3580EAAB" w:rsidR="00DD03C6" w:rsidRDefault="00DD03C6" w:rsidP="002F436C">
            <w:pPr>
              <w:pStyle w:val="Listeavsnitt"/>
              <w:numPr>
                <w:ilvl w:val="0"/>
                <w:numId w:val="5"/>
              </w:numPr>
            </w:pPr>
            <w:r>
              <w:t xml:space="preserve">Fordeling av oppgaver og </w:t>
            </w:r>
            <w:r w:rsidR="00AE3AF2">
              <w:t>hoved</w:t>
            </w:r>
            <w:r>
              <w:t>ansvar</w:t>
            </w:r>
          </w:p>
          <w:p w14:paraId="35B61360" w14:textId="0585C82A" w:rsidR="00DD03C6" w:rsidRDefault="00DD03C6" w:rsidP="002F436C">
            <w:pPr>
              <w:numPr>
                <w:ilvl w:val="1"/>
                <w:numId w:val="6"/>
              </w:numPr>
              <w:spacing w:after="160" w:line="259" w:lineRule="auto"/>
            </w:pPr>
            <w:r>
              <w:t>Regnskap</w:t>
            </w:r>
          </w:p>
          <w:p w14:paraId="4689540F" w14:textId="10D0C75D" w:rsidR="00DD03C6" w:rsidRDefault="00DD03C6" w:rsidP="002F436C">
            <w:pPr>
              <w:numPr>
                <w:ilvl w:val="1"/>
                <w:numId w:val="6"/>
              </w:numPr>
              <w:spacing w:after="160" w:line="259" w:lineRule="auto"/>
            </w:pPr>
            <w:r>
              <w:t>Hjemmeside/referater</w:t>
            </w:r>
          </w:p>
          <w:p w14:paraId="3987FE19" w14:textId="3C4D5723" w:rsidR="00DD03C6" w:rsidRDefault="00DD03C6" w:rsidP="002F436C">
            <w:pPr>
              <w:numPr>
                <w:ilvl w:val="1"/>
                <w:numId w:val="6"/>
              </w:numPr>
              <w:spacing w:after="160" w:line="259" w:lineRule="auto"/>
            </w:pPr>
            <w:r>
              <w:t>Arrangementer+ dugnad</w:t>
            </w:r>
            <w:r w:rsidR="00677368">
              <w:t>er</w:t>
            </w:r>
          </w:p>
          <w:p w14:paraId="63489F20" w14:textId="77777777" w:rsidR="00DD03C6" w:rsidRDefault="00DD03C6" w:rsidP="002F436C">
            <w:pPr>
              <w:numPr>
                <w:ilvl w:val="1"/>
                <w:numId w:val="6"/>
              </w:numPr>
              <w:spacing w:after="160" w:line="259" w:lineRule="auto"/>
            </w:pPr>
            <w:r>
              <w:t>VA</w:t>
            </w:r>
          </w:p>
          <w:p w14:paraId="2763E31D" w14:textId="1041731B" w:rsidR="00DD03C6" w:rsidRDefault="00DD03C6" w:rsidP="002F436C">
            <w:pPr>
              <w:numPr>
                <w:ilvl w:val="1"/>
                <w:numId w:val="6"/>
              </w:numPr>
              <w:spacing w:after="160" w:line="259" w:lineRule="auto"/>
            </w:pPr>
            <w:r>
              <w:t>Sandvang</w:t>
            </w:r>
          </w:p>
          <w:p w14:paraId="2AC94952" w14:textId="0FE2B2AE" w:rsidR="00DD03C6" w:rsidRDefault="00DD03C6" w:rsidP="002F436C">
            <w:pPr>
              <w:numPr>
                <w:ilvl w:val="1"/>
                <w:numId w:val="6"/>
              </w:numPr>
              <w:spacing w:after="160" w:line="259" w:lineRule="auto"/>
            </w:pPr>
            <w:r>
              <w:t>Basar</w:t>
            </w:r>
          </w:p>
          <w:p w14:paraId="608CC4A4" w14:textId="7D7A9C79" w:rsidR="00DD03C6" w:rsidRDefault="00DD03C6" w:rsidP="002F436C">
            <w:pPr>
              <w:numPr>
                <w:ilvl w:val="1"/>
                <w:numId w:val="6"/>
              </w:numPr>
              <w:spacing w:after="160" w:line="259" w:lineRule="auto"/>
            </w:pPr>
            <w:r>
              <w:t>Jubileum</w:t>
            </w:r>
          </w:p>
          <w:p w14:paraId="06A90D50" w14:textId="124BFD9C" w:rsidR="005543D5" w:rsidRDefault="005543D5" w:rsidP="002F436C">
            <w:pPr>
              <w:numPr>
                <w:ilvl w:val="1"/>
                <w:numId w:val="6"/>
              </w:numPr>
              <w:spacing w:after="160" w:line="259" w:lineRule="auto"/>
            </w:pPr>
            <w:r>
              <w:t>Steinbruddet</w:t>
            </w:r>
          </w:p>
          <w:p w14:paraId="49A47248" w14:textId="77777777" w:rsidR="00DD03C6" w:rsidRDefault="00DD03C6" w:rsidP="001A665D"/>
        </w:tc>
        <w:tc>
          <w:tcPr>
            <w:tcW w:w="5239" w:type="dxa"/>
          </w:tcPr>
          <w:p w14:paraId="06D43350" w14:textId="77777777" w:rsidR="00DD03C6" w:rsidRDefault="00DD03C6"/>
          <w:p w14:paraId="018ABD04" w14:textId="01C6A6AC" w:rsidR="00FD6508" w:rsidRDefault="00FD6508">
            <w:r>
              <w:t xml:space="preserve">Tor Vidar skriver ferdig </w:t>
            </w:r>
            <w:r w:rsidR="00D91F9A">
              <w:t xml:space="preserve">referat fra </w:t>
            </w:r>
            <w:r w:rsidR="00455984">
              <w:t xml:space="preserve">forrige styremøte og </w:t>
            </w:r>
            <w:r>
              <w:t>protokoll</w:t>
            </w:r>
            <w:r w:rsidR="00455984">
              <w:t>en</w:t>
            </w:r>
            <w:r>
              <w:t xml:space="preserve"> fra årsmøtet.</w:t>
            </w:r>
            <w:r w:rsidR="00455984">
              <w:t xml:space="preserve"> </w:t>
            </w:r>
            <w:r w:rsidR="00E03947">
              <w:t xml:space="preserve">Maj-britt legger ut på hjemmesiden. </w:t>
            </w:r>
            <w:r w:rsidR="00455984">
              <w:t>Protokollen underskrives av alle styremedlemmer neste styremøte. Tor Vidar sender all nødvendig info til Brønnøysun</w:t>
            </w:r>
            <w:r w:rsidR="003347F7">
              <w:t>dregisteret</w:t>
            </w:r>
          </w:p>
          <w:p w14:paraId="0E65A168" w14:textId="77777777" w:rsidR="00CB557B" w:rsidRDefault="00CB557B"/>
          <w:p w14:paraId="1243C7C6" w14:textId="77777777" w:rsidR="00CB557B" w:rsidRDefault="00CB557B">
            <w:r>
              <w:t>Møtekos går på omgang. MB lager liste.</w:t>
            </w:r>
          </w:p>
          <w:p w14:paraId="20D3A5E4" w14:textId="77777777" w:rsidR="00CB557B" w:rsidRDefault="00CB557B"/>
          <w:p w14:paraId="5FA3ADB5" w14:textId="77777777" w:rsidR="00CB557B" w:rsidRDefault="004B5F54">
            <w:r>
              <w:t xml:space="preserve">Faste møter hver 2.tirsdag i måneden. Neste møte </w:t>
            </w:r>
            <w:r w:rsidR="00011259">
              <w:t>tirsdag 12 mai</w:t>
            </w:r>
            <w:r w:rsidR="000D16E5">
              <w:t>, deretter 9 juni. 15 juli utgår</w:t>
            </w:r>
            <w:r w:rsidR="00490AAA">
              <w:t xml:space="preserve">, 11.august, </w:t>
            </w:r>
            <w:r w:rsidR="00E158DF">
              <w:t>8.sept,</w:t>
            </w:r>
            <w:r w:rsidR="00761802">
              <w:t xml:space="preserve"> </w:t>
            </w:r>
            <w:r w:rsidR="00E158DF">
              <w:t xml:space="preserve">13.okt, </w:t>
            </w:r>
            <w:r w:rsidR="009A1A0B">
              <w:t>10.nov, 8.des. Møter avlyses</w:t>
            </w:r>
            <w:r w:rsidR="00761802">
              <w:t xml:space="preserve"> eller slås sammen</w:t>
            </w:r>
            <w:r w:rsidR="009A1A0B">
              <w:t xml:space="preserve"> hvis det er </w:t>
            </w:r>
            <w:r w:rsidR="00761802">
              <w:t>få og ikke presserende saker på agendaen.</w:t>
            </w:r>
          </w:p>
          <w:p w14:paraId="053F887E" w14:textId="77777777" w:rsidR="00FF25A0" w:rsidRDefault="00FF25A0"/>
          <w:p w14:paraId="26B4B25E" w14:textId="26C039FF" w:rsidR="00FF25A0" w:rsidRDefault="00FF25A0">
            <w:r>
              <w:t xml:space="preserve">Oppgaver og hovedansvar: </w:t>
            </w:r>
          </w:p>
          <w:p w14:paraId="254BD571" w14:textId="7C3A600D" w:rsidR="002E1060" w:rsidRDefault="002E1060" w:rsidP="00AB6D1C">
            <w:pPr>
              <w:pStyle w:val="Listeavsnitt"/>
              <w:numPr>
                <w:ilvl w:val="0"/>
                <w:numId w:val="9"/>
              </w:numPr>
              <w:ind w:left="605"/>
            </w:pPr>
            <w:r>
              <w:t>Regnskap (TorVidar</w:t>
            </w:r>
            <w:r w:rsidR="00B201FD">
              <w:t>)</w:t>
            </w:r>
          </w:p>
          <w:p w14:paraId="69481DF9" w14:textId="080B4DA1" w:rsidR="002E1060" w:rsidRDefault="00AB6D1C" w:rsidP="00AB6D1C">
            <w:pPr>
              <w:pStyle w:val="Listeavsnitt"/>
              <w:numPr>
                <w:ilvl w:val="0"/>
                <w:numId w:val="9"/>
              </w:numPr>
              <w:ind w:left="605"/>
            </w:pPr>
            <w:r>
              <w:t>Møter/</w:t>
            </w:r>
            <w:r w:rsidR="002E1060">
              <w:t>Hjemmeside/referater</w:t>
            </w:r>
            <w:r w:rsidR="00B201FD">
              <w:t xml:space="preserve"> (Maj-Britt)</w:t>
            </w:r>
          </w:p>
          <w:p w14:paraId="0EB2D611" w14:textId="73A64C44" w:rsidR="002E1060" w:rsidRDefault="002E1060" w:rsidP="00AB6D1C">
            <w:pPr>
              <w:pStyle w:val="Listeavsnitt"/>
              <w:numPr>
                <w:ilvl w:val="0"/>
                <w:numId w:val="9"/>
              </w:numPr>
              <w:ind w:left="605"/>
            </w:pPr>
            <w:r>
              <w:t>Arrangementer+ dugnader</w:t>
            </w:r>
            <w:r w:rsidR="00B201FD">
              <w:t xml:space="preserve"> (alle)</w:t>
            </w:r>
          </w:p>
          <w:p w14:paraId="7DCB0045" w14:textId="34ADCBD7" w:rsidR="002E1060" w:rsidRDefault="002E1060" w:rsidP="00AB6D1C">
            <w:pPr>
              <w:pStyle w:val="Listeavsnitt"/>
              <w:numPr>
                <w:ilvl w:val="0"/>
                <w:numId w:val="9"/>
              </w:numPr>
              <w:ind w:left="605"/>
            </w:pPr>
            <w:r>
              <w:t>VA</w:t>
            </w:r>
            <w:r w:rsidR="00B201FD">
              <w:t xml:space="preserve"> (</w:t>
            </w:r>
            <w:r w:rsidR="00AE3AF2">
              <w:t>Rag</w:t>
            </w:r>
            <w:r w:rsidR="00AB6D1C">
              <w:t>n</w:t>
            </w:r>
            <w:r w:rsidR="00AE3AF2">
              <w:t>hild)</w:t>
            </w:r>
          </w:p>
          <w:p w14:paraId="6FD65CD0" w14:textId="6FC2C493" w:rsidR="002E1060" w:rsidRDefault="002E1060" w:rsidP="00AB6D1C">
            <w:pPr>
              <w:pStyle w:val="Listeavsnitt"/>
              <w:numPr>
                <w:ilvl w:val="0"/>
                <w:numId w:val="9"/>
              </w:numPr>
              <w:ind w:left="605"/>
            </w:pPr>
            <w:r>
              <w:t>Sandvang</w:t>
            </w:r>
            <w:r w:rsidR="00AE3AF2">
              <w:t xml:space="preserve"> (Grete)</w:t>
            </w:r>
          </w:p>
          <w:p w14:paraId="0DB37A3F" w14:textId="51022C55" w:rsidR="002E1060" w:rsidRDefault="002E1060" w:rsidP="00AB6D1C">
            <w:pPr>
              <w:pStyle w:val="Listeavsnitt"/>
              <w:numPr>
                <w:ilvl w:val="0"/>
                <w:numId w:val="9"/>
              </w:numPr>
              <w:ind w:left="605"/>
            </w:pPr>
            <w:r>
              <w:t>Basar</w:t>
            </w:r>
            <w:r w:rsidR="0076476E">
              <w:t xml:space="preserve"> </w:t>
            </w:r>
            <w:r w:rsidR="006F7A21">
              <w:t>(kontaktperson</w:t>
            </w:r>
            <w:r w:rsidR="00924030">
              <w:t xml:space="preserve"> i</w:t>
            </w:r>
            <w:r w:rsidR="006F7A21">
              <w:t xml:space="preserve"> styret</w:t>
            </w:r>
            <w:r w:rsidR="00597911">
              <w:t xml:space="preserve">: </w:t>
            </w:r>
            <w:r w:rsidR="006F7A21">
              <w:t>Ola/MajBritt)</w:t>
            </w:r>
          </w:p>
          <w:p w14:paraId="39657EE8" w14:textId="34361BC3" w:rsidR="002E1060" w:rsidRDefault="002E1060" w:rsidP="00AB6D1C">
            <w:pPr>
              <w:pStyle w:val="Listeavsnitt"/>
              <w:numPr>
                <w:ilvl w:val="0"/>
                <w:numId w:val="9"/>
              </w:numPr>
              <w:ind w:left="605"/>
            </w:pPr>
            <w:r>
              <w:t>Jubileum</w:t>
            </w:r>
            <w:r w:rsidR="0076476E">
              <w:t xml:space="preserve"> (</w:t>
            </w:r>
            <w:r w:rsidR="00C52C7C">
              <w:t xml:space="preserve">Kontaktperson </w:t>
            </w:r>
            <w:r w:rsidR="00924030">
              <w:t xml:space="preserve">i </w:t>
            </w:r>
            <w:r w:rsidR="00C52C7C">
              <w:t xml:space="preserve">styret: </w:t>
            </w:r>
            <w:r w:rsidR="0076476E">
              <w:t>Lindis/Ragnhild)</w:t>
            </w:r>
          </w:p>
          <w:p w14:paraId="05C250B8" w14:textId="4B4B6CE5" w:rsidR="002E1060" w:rsidRDefault="002E1060" w:rsidP="00AB6D1C">
            <w:pPr>
              <w:pStyle w:val="Listeavsnitt"/>
              <w:numPr>
                <w:ilvl w:val="0"/>
                <w:numId w:val="9"/>
              </w:numPr>
              <w:ind w:left="605"/>
            </w:pPr>
            <w:r>
              <w:t>Steinbruddet</w:t>
            </w:r>
            <w:r w:rsidR="00C52C7C">
              <w:t xml:space="preserve"> (Bernt)</w:t>
            </w:r>
          </w:p>
          <w:p w14:paraId="44C1138A" w14:textId="0F79540A" w:rsidR="002E1060" w:rsidRDefault="002E1060"/>
        </w:tc>
      </w:tr>
      <w:tr w:rsidR="00DD03C6" w14:paraId="00709631" w14:textId="77777777" w:rsidTr="00E556FD">
        <w:tc>
          <w:tcPr>
            <w:tcW w:w="3823" w:type="dxa"/>
          </w:tcPr>
          <w:p w14:paraId="418955B9" w14:textId="74FF5946" w:rsidR="00DD03C6" w:rsidRDefault="00DD03C6" w:rsidP="00F96B07">
            <w:r w:rsidRPr="00DD03C6">
              <w:t>Dugnad på stranda og på Sandvang</w:t>
            </w:r>
          </w:p>
          <w:p w14:paraId="7E222CB9" w14:textId="77777777" w:rsidR="00A26FE3" w:rsidRDefault="00A26FE3" w:rsidP="002F436C">
            <w:pPr>
              <w:numPr>
                <w:ilvl w:val="0"/>
                <w:numId w:val="7"/>
              </w:numPr>
              <w:spacing w:after="160" w:line="259" w:lineRule="auto"/>
            </w:pPr>
            <w:r>
              <w:t>Arbeidsoppgaver</w:t>
            </w:r>
          </w:p>
          <w:p w14:paraId="681D88DE" w14:textId="5B1C965A" w:rsidR="00E64950" w:rsidRDefault="00E64950" w:rsidP="002F436C">
            <w:pPr>
              <w:numPr>
                <w:ilvl w:val="0"/>
                <w:numId w:val="7"/>
              </w:numPr>
              <w:spacing w:after="160" w:line="259" w:lineRule="auto"/>
            </w:pPr>
            <w:r>
              <w:t>A</w:t>
            </w:r>
            <w:r w:rsidR="00A26FE3">
              <w:t>nnonsering</w:t>
            </w:r>
          </w:p>
          <w:p w14:paraId="2D2FD02C" w14:textId="77777777" w:rsidR="00E64950" w:rsidRDefault="00E64950" w:rsidP="002F436C">
            <w:pPr>
              <w:numPr>
                <w:ilvl w:val="0"/>
                <w:numId w:val="7"/>
              </w:numPr>
              <w:spacing w:after="160" w:line="259" w:lineRule="auto"/>
            </w:pPr>
            <w:r>
              <w:t xml:space="preserve">Organisering </w:t>
            </w:r>
          </w:p>
          <w:p w14:paraId="25596900" w14:textId="649A5723" w:rsidR="00DD03C6" w:rsidRDefault="00E64950" w:rsidP="002F436C">
            <w:pPr>
              <w:numPr>
                <w:ilvl w:val="0"/>
                <w:numId w:val="7"/>
              </w:numPr>
              <w:spacing w:after="160" w:line="259" w:lineRule="auto"/>
            </w:pPr>
            <w:r>
              <w:t>Innkjøp</w:t>
            </w:r>
            <w:r w:rsidR="00A26FE3">
              <w:t xml:space="preserve"> </w:t>
            </w:r>
          </w:p>
        </w:tc>
        <w:tc>
          <w:tcPr>
            <w:tcW w:w="5239" w:type="dxa"/>
          </w:tcPr>
          <w:p w14:paraId="7063265E" w14:textId="77777777" w:rsidR="00BD5246" w:rsidRDefault="00BD5246" w:rsidP="00924030">
            <w:r>
              <w:t>Dugnad  lørdag 9/4</w:t>
            </w:r>
          </w:p>
          <w:p w14:paraId="4909C5CE" w14:textId="4B2BF502" w:rsidR="00A26FE3" w:rsidRDefault="00C40515" w:rsidP="00924030">
            <w:r>
              <w:t>Arbeids</w:t>
            </w:r>
            <w:r w:rsidR="00412E80">
              <w:t>oppgaver s</w:t>
            </w:r>
            <w:r w:rsidR="00A26FE3">
              <w:t>tranda</w:t>
            </w:r>
            <w:r w:rsidR="00ED2497">
              <w:t xml:space="preserve">: </w:t>
            </w:r>
          </w:p>
          <w:p w14:paraId="06966B4F" w14:textId="19A3E3D6" w:rsidR="00D37D09" w:rsidRDefault="00B75564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>Male velhuset, badstu/toalett</w:t>
            </w:r>
          </w:p>
          <w:p w14:paraId="643B77FB" w14:textId="45FB9FA4" w:rsidR="00F86FB3" w:rsidRDefault="00F86FB3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>Spyl</w:t>
            </w:r>
            <w:r w:rsidR="00597911">
              <w:t xml:space="preserve">e </w:t>
            </w:r>
            <w:r>
              <w:t xml:space="preserve"> trapper i vannkanten</w:t>
            </w:r>
          </w:p>
          <w:p w14:paraId="116E6AD5" w14:textId="1E3E5080" w:rsidR="00F86FB3" w:rsidRDefault="00F86FB3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>Skifte takpapp over toalettet</w:t>
            </w:r>
          </w:p>
          <w:p w14:paraId="2431F294" w14:textId="7D20B4DD" w:rsidR="00F86FB3" w:rsidRDefault="005C4D3F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>Reparere sprekker i betongen</w:t>
            </w:r>
          </w:p>
          <w:p w14:paraId="7A03FC0D" w14:textId="2E502119" w:rsidR="005C4D3F" w:rsidRDefault="005C4D3F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>Sette ut badeflåte</w:t>
            </w:r>
          </w:p>
          <w:p w14:paraId="08764E49" w14:textId="5296052C" w:rsidR="005C4D3F" w:rsidRDefault="005427EB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>Legge ut Rosa</w:t>
            </w:r>
            <w:r w:rsidR="006A22BA">
              <w:t>, se over fortøyning</w:t>
            </w:r>
            <w:r w:rsidR="00B10CD1">
              <w:t xml:space="preserve"> ev. skifte ut</w:t>
            </w:r>
          </w:p>
          <w:p w14:paraId="5D2C833B" w14:textId="306A5203" w:rsidR="004C34A5" w:rsidRDefault="004C34A5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>Platting eller lignende til alle søppelbøttene</w:t>
            </w:r>
          </w:p>
          <w:p w14:paraId="15046028" w14:textId="000E6608" w:rsidR="004C34A5" w:rsidRDefault="004348B7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>Fjerne Stillehavsøsters</w:t>
            </w:r>
          </w:p>
          <w:p w14:paraId="47AB70F8" w14:textId="426BD856" w:rsidR="004348B7" w:rsidRDefault="004348B7" w:rsidP="004E0E6F">
            <w:pPr>
              <w:pStyle w:val="Listeavsnitt"/>
              <w:numPr>
                <w:ilvl w:val="0"/>
                <w:numId w:val="11"/>
              </w:numPr>
              <w:tabs>
                <w:tab w:val="clear" w:pos="360"/>
                <w:tab w:val="num" w:pos="605"/>
              </w:tabs>
              <w:ind w:left="605" w:hanging="425"/>
            </w:pPr>
            <w:r>
              <w:t xml:space="preserve">Fjerne fremmede arter </w:t>
            </w:r>
          </w:p>
          <w:p w14:paraId="61EF9134" w14:textId="77777777" w:rsidR="00311D81" w:rsidRDefault="00311D81" w:rsidP="00827786"/>
          <w:p w14:paraId="2FA83A51" w14:textId="0C020B7A" w:rsidR="004348B7" w:rsidRDefault="00827786" w:rsidP="00827786">
            <w:r>
              <w:lastRenderedPageBreak/>
              <w:t xml:space="preserve">Tor Vidar sjekker hva som fins av utstyr og maling og handler inn </w:t>
            </w:r>
            <w:r w:rsidR="001D3F36">
              <w:t>både utstyr</w:t>
            </w:r>
            <w:r w:rsidR="00311D81">
              <w:t xml:space="preserve">, maling </w:t>
            </w:r>
            <w:r w:rsidR="001D3F36">
              <w:t>og mat.</w:t>
            </w:r>
            <w:r w:rsidR="000137C2">
              <w:t xml:space="preserve"> Flere styrem</w:t>
            </w:r>
            <w:r w:rsidR="00D57722">
              <w:t>e</w:t>
            </w:r>
            <w:r w:rsidR="000137C2">
              <w:t>dlemmer tar med forlengerskaft til maling.</w:t>
            </w:r>
          </w:p>
          <w:p w14:paraId="041BBB03" w14:textId="77777777" w:rsidR="00C40515" w:rsidRDefault="00C40515" w:rsidP="00ED2497">
            <w:pPr>
              <w:ind w:left="360"/>
            </w:pPr>
          </w:p>
          <w:p w14:paraId="02D3F3BF" w14:textId="5E7D118E" w:rsidR="00A26FE3" w:rsidRDefault="00A26FE3" w:rsidP="00412E80">
            <w:r>
              <w:t>Sandvang</w:t>
            </w:r>
            <w:r w:rsidR="00ED2497">
              <w:t>:</w:t>
            </w:r>
            <w:r w:rsidR="00C40515">
              <w:t xml:space="preserve"> Grete kommer med </w:t>
            </w:r>
            <w:r w:rsidR="00311D81">
              <w:t xml:space="preserve">aktuelle arbeidsoppgaver </w:t>
            </w:r>
            <w:r w:rsidR="00C40515">
              <w:t xml:space="preserve">etter at styret </w:t>
            </w:r>
            <w:r w:rsidR="007A4F0C">
              <w:t xml:space="preserve">i Sandvang </w:t>
            </w:r>
            <w:r w:rsidR="00C40515">
              <w:t>har hatt møte.</w:t>
            </w:r>
          </w:p>
          <w:p w14:paraId="66A8B186" w14:textId="77777777" w:rsidR="00412E80" w:rsidRDefault="00412E80" w:rsidP="00412E80"/>
          <w:p w14:paraId="0F4B9AD1" w14:textId="7748C761" w:rsidR="00412E80" w:rsidRPr="00DD03C6" w:rsidRDefault="00412E80" w:rsidP="00412E80">
            <w:r>
              <w:t xml:space="preserve">Annonsering </w:t>
            </w:r>
            <w:r w:rsidR="007A4F0C">
              <w:t xml:space="preserve">av dugnad </w:t>
            </w:r>
            <w:r>
              <w:t>på FB, hjemmesid</w:t>
            </w:r>
            <w:r w:rsidR="007A4F0C">
              <w:t>e</w:t>
            </w:r>
            <w:r>
              <w:t xml:space="preserve"> og mail. </w:t>
            </w:r>
            <w:r w:rsidR="00CF14E7">
              <w:t xml:space="preserve">Det er mange oppgaver og vi trenger mye folk. Det må </w:t>
            </w:r>
            <w:r w:rsidR="007A4F0C">
              <w:t>presiseres</w:t>
            </w:r>
            <w:r w:rsidR="00CF14E7">
              <w:t xml:space="preserve"> i innka</w:t>
            </w:r>
            <w:r w:rsidR="000137C2">
              <w:t xml:space="preserve">llingen. </w:t>
            </w:r>
            <w:r>
              <w:t>Vi forsøker oss på vinlotteri: Maj-Britt kjøper inn vin/spennende drikker og lodd</w:t>
            </w:r>
          </w:p>
          <w:p w14:paraId="721DE895" w14:textId="77777777" w:rsidR="00DD03C6" w:rsidRDefault="00DD03C6"/>
        </w:tc>
      </w:tr>
      <w:tr w:rsidR="00DD03C6" w14:paraId="08667611" w14:textId="77777777" w:rsidTr="00E556FD">
        <w:tc>
          <w:tcPr>
            <w:tcW w:w="3823" w:type="dxa"/>
          </w:tcPr>
          <w:p w14:paraId="076B7C6C" w14:textId="77777777" w:rsidR="00DD03C6" w:rsidRPr="00DD03C6" w:rsidRDefault="00DD03C6" w:rsidP="00F96B07">
            <w:pPr>
              <w:spacing w:after="160" w:line="259" w:lineRule="auto"/>
            </w:pPr>
            <w:r w:rsidRPr="00DD03C6">
              <w:lastRenderedPageBreak/>
              <w:t>17.mai</w:t>
            </w:r>
          </w:p>
          <w:p w14:paraId="7A3E853A" w14:textId="77777777" w:rsidR="00DD03C6" w:rsidRDefault="00DD03C6"/>
        </w:tc>
        <w:tc>
          <w:tcPr>
            <w:tcW w:w="5239" w:type="dxa"/>
          </w:tcPr>
          <w:p w14:paraId="4B8A0173" w14:textId="3294D85D" w:rsidR="00DD03C6" w:rsidRDefault="00550FEA">
            <w:r>
              <w:t xml:space="preserve">Ingen i styret har </w:t>
            </w:r>
            <w:r w:rsidR="00D57722">
              <w:t xml:space="preserve">mulighet til </w:t>
            </w:r>
            <w:r w:rsidR="00E538FC">
              <w:t xml:space="preserve">hverken å delta eller </w:t>
            </w:r>
            <w:r w:rsidR="00D57722">
              <w:t>arrangere dette</w:t>
            </w:r>
            <w:r w:rsidR="0027272F">
              <w:t xml:space="preserve">. </w:t>
            </w:r>
            <w:r w:rsidR="001F2F90">
              <w:t xml:space="preserve"> </w:t>
            </w:r>
            <w:r w:rsidR="00C2136C">
              <w:t xml:space="preserve">Styret (Maj-Britt) skaffer duker, pynt, kaffe/te og sørger for annonsering på hjemmeside og epost. </w:t>
            </w:r>
            <w:r w:rsidR="0027272F">
              <w:t xml:space="preserve">Vi oppfordrer til å </w:t>
            </w:r>
            <w:r w:rsidR="00BB159B">
              <w:t>h</w:t>
            </w:r>
            <w:r w:rsidR="0027272F">
              <w:t>olde arrangementet på stranda</w:t>
            </w:r>
            <w:r w:rsidR="00E538FC">
              <w:t xml:space="preserve"> </w:t>
            </w:r>
            <w:r w:rsidR="00ED6D04">
              <w:t xml:space="preserve">slik </w:t>
            </w:r>
            <w:r w:rsidR="00E538FC">
              <w:t>som i fjor</w:t>
            </w:r>
            <w:r w:rsidR="00BB159B">
              <w:t xml:space="preserve">. </w:t>
            </w:r>
            <w:r w:rsidR="00ED6D04">
              <w:t xml:space="preserve">Forhåpentligvis </w:t>
            </w:r>
            <w:r w:rsidR="0094661E">
              <w:t>kan</w:t>
            </w:r>
            <w:r w:rsidR="00ED6D04">
              <w:t xml:space="preserve"> noen av de som skal delta </w:t>
            </w:r>
            <w:r w:rsidR="00EF0B07">
              <w:t>gjøre en innsats.</w:t>
            </w:r>
            <w:r w:rsidR="00E75E76">
              <w:t xml:space="preserve"> </w:t>
            </w:r>
            <w:r w:rsidR="004D3EF4">
              <w:t>Maj-Britt kan være med å pynte den 16.mai.</w:t>
            </w:r>
          </w:p>
        </w:tc>
      </w:tr>
      <w:tr w:rsidR="00DD03C6" w14:paraId="01A95204" w14:textId="77777777" w:rsidTr="00E556FD">
        <w:tc>
          <w:tcPr>
            <w:tcW w:w="3823" w:type="dxa"/>
          </w:tcPr>
          <w:p w14:paraId="08450D3D" w14:textId="77777777" w:rsidR="00DD03C6" w:rsidRPr="00DD03C6" w:rsidRDefault="00DD03C6" w:rsidP="00F96B07">
            <w:pPr>
              <w:spacing w:after="160" w:line="259" w:lineRule="auto"/>
            </w:pPr>
            <w:r w:rsidRPr="00DD03C6">
              <w:t>100-årsjubileum</w:t>
            </w:r>
          </w:p>
          <w:p w14:paraId="5DCC231F" w14:textId="77777777" w:rsidR="00DD03C6" w:rsidRDefault="00DD03C6"/>
        </w:tc>
        <w:tc>
          <w:tcPr>
            <w:tcW w:w="5239" w:type="dxa"/>
          </w:tcPr>
          <w:p w14:paraId="191AB6D1" w14:textId="77777777" w:rsidR="00DD03C6" w:rsidRDefault="007B2AEB">
            <w:r>
              <w:t xml:space="preserve">Vi kaller inn jubileumskomiteen til neste </w:t>
            </w:r>
            <w:r w:rsidR="00134424">
              <w:t>styremøte ti 12.mai.</w:t>
            </w:r>
          </w:p>
          <w:p w14:paraId="18D7E5CA" w14:textId="4027F617" w:rsidR="00EA0123" w:rsidRDefault="005C1228">
            <w:r>
              <w:t xml:space="preserve">Innspill til komiteen: </w:t>
            </w:r>
            <w:r w:rsidR="00EA0123">
              <w:t>Skal vi lage et opplegg for barn på stranda på dagen den 10.oktober?</w:t>
            </w:r>
          </w:p>
          <w:p w14:paraId="7B6C37E5" w14:textId="1B824095" w:rsidR="006B276D" w:rsidRDefault="006B276D">
            <w:r>
              <w:t>Maj-Britt sjekker hvordan vi kan bruke Styreweb til påmelding og betaling.</w:t>
            </w:r>
          </w:p>
        </w:tc>
      </w:tr>
      <w:tr w:rsidR="00DD03C6" w14:paraId="29520007" w14:textId="77777777" w:rsidTr="00E556FD">
        <w:tc>
          <w:tcPr>
            <w:tcW w:w="3823" w:type="dxa"/>
          </w:tcPr>
          <w:p w14:paraId="5A5FFB58" w14:textId="77777777" w:rsidR="00DD03C6" w:rsidRPr="00DD03C6" w:rsidRDefault="00DD03C6" w:rsidP="00F96B07">
            <w:pPr>
              <w:spacing w:after="160" w:line="259" w:lineRule="auto"/>
            </w:pPr>
            <w:r w:rsidRPr="00DD03C6">
              <w:t>Beredskap-samtykkeskjema</w:t>
            </w:r>
          </w:p>
          <w:p w14:paraId="57BC26D0" w14:textId="77777777" w:rsidR="00DD03C6" w:rsidRDefault="00DD03C6"/>
        </w:tc>
        <w:tc>
          <w:tcPr>
            <w:tcW w:w="5239" w:type="dxa"/>
          </w:tcPr>
          <w:p w14:paraId="62EAEE37" w14:textId="6079E69A" w:rsidR="00DD03C6" w:rsidRDefault="003C3C3E">
            <w:r>
              <w:t>Beredskapsgruppa ønsker å bruke «Jungeltelegrafen» til å spre/innhente samtykker. Folk</w:t>
            </w:r>
            <w:r w:rsidR="00825F26">
              <w:t xml:space="preserve"> informerer og </w:t>
            </w:r>
            <w:r w:rsidR="00456A22">
              <w:t xml:space="preserve">innhenter info fra </w:t>
            </w:r>
            <w:r w:rsidR="00825F26">
              <w:t>sine naboer</w:t>
            </w:r>
            <w:r w:rsidR="0058298B">
              <w:t xml:space="preserve"> som </w:t>
            </w:r>
            <w:r w:rsidR="00456A22">
              <w:t xml:space="preserve"> </w:t>
            </w:r>
            <w:r w:rsidR="00D01159">
              <w:t>gjør det samme med sine naboer.</w:t>
            </w:r>
            <w:r w:rsidR="00825F26">
              <w:t xml:space="preserve"> Styremedlemmene har fått med seg noen eksemplarer til å begynne med</w:t>
            </w:r>
            <w:r w:rsidR="003E7138">
              <w:t xml:space="preserve">. Alle skjemaer returneres til Ragnhild. De skal oppbevares </w:t>
            </w:r>
            <w:r w:rsidR="00F061B4">
              <w:t>i en fysisk perm i tilfelle digitale utfordringer.</w:t>
            </w:r>
            <w:r w:rsidR="00D01159">
              <w:t xml:space="preserve"> </w:t>
            </w:r>
          </w:p>
          <w:p w14:paraId="46E60B22" w14:textId="0EC1EEB9" w:rsidR="001C7F0E" w:rsidRPr="001C7F0E" w:rsidRDefault="005A5A85" w:rsidP="001C7F0E">
            <w:r>
              <w:t>Flere s</w:t>
            </w:r>
            <w:r w:rsidR="001C7F0E" w:rsidRPr="001C7F0E">
              <w:t>kjemaer kan hentes og leveres hos Ragnhild. </w:t>
            </w:r>
          </w:p>
          <w:p w14:paraId="4FBE7C6C" w14:textId="0AFFCF19" w:rsidR="001C7F0E" w:rsidRPr="001C7F0E" w:rsidRDefault="001C7F0E" w:rsidP="001C7F0E">
            <w:r w:rsidRPr="001C7F0E">
              <w:t>Informasjon ved utfylling av skjema</w:t>
            </w:r>
            <w:r w:rsidR="00507AC2">
              <w:t>:</w:t>
            </w:r>
            <w:r w:rsidRPr="001C7F0E">
              <w:t xml:space="preserve"> </w:t>
            </w:r>
            <w:r w:rsidR="00304B5E">
              <w:t xml:space="preserve">Alt </w:t>
            </w:r>
            <w:r w:rsidR="00516495">
              <w:t>man kan bidra med til felleskapet i en eventuell krisesituasjon er relevan</w:t>
            </w:r>
            <w:r w:rsidR="00892642">
              <w:t>t.</w:t>
            </w:r>
            <w:r w:rsidR="00516495">
              <w:t xml:space="preserve"> Også små ting</w:t>
            </w:r>
            <w:r w:rsidR="00892642">
              <w:t xml:space="preserve">. </w:t>
            </w:r>
            <w:r w:rsidR="004A096C">
              <w:t xml:space="preserve"> Har man </w:t>
            </w:r>
            <w:r w:rsidRPr="001C7F0E">
              <w:t>spesielle behov for assistanse</w:t>
            </w:r>
            <w:r w:rsidR="00041D31">
              <w:t>,</w:t>
            </w:r>
            <w:r w:rsidRPr="001C7F0E">
              <w:t xml:space="preserve"> </w:t>
            </w:r>
            <w:r w:rsidR="004A096C">
              <w:t xml:space="preserve">bør man nevne det i </w:t>
            </w:r>
            <w:r w:rsidRPr="001C7F0E">
              <w:t>kommentarfeltet. Skjemaene vil bli trygt oppbevart. </w:t>
            </w:r>
          </w:p>
          <w:p w14:paraId="6B35250E" w14:textId="77777777" w:rsidR="001C7F0E" w:rsidRDefault="001C7F0E"/>
          <w:p w14:paraId="6829DEB7" w14:textId="0AA8DF47" w:rsidR="007345F9" w:rsidRDefault="007345F9">
            <w:r>
              <w:t>Gruppa skal vurdere å innhente samtykker via epost eller hjemmeside etter hvert.</w:t>
            </w:r>
          </w:p>
        </w:tc>
      </w:tr>
      <w:tr w:rsidR="00DD03C6" w14:paraId="28634E88" w14:textId="77777777" w:rsidTr="00E556FD">
        <w:tc>
          <w:tcPr>
            <w:tcW w:w="3823" w:type="dxa"/>
          </w:tcPr>
          <w:p w14:paraId="49D7D573" w14:textId="14C7C9E3" w:rsidR="00DD03C6" w:rsidRDefault="00DD03C6" w:rsidP="00F96B07">
            <w:pPr>
              <w:spacing w:after="160" w:line="259" w:lineRule="auto"/>
            </w:pPr>
            <w:r w:rsidRPr="00DD03C6">
              <w:t>Årsmøte Nesodden velforbund</w:t>
            </w:r>
            <w:r w:rsidR="00E4652E">
              <w:t xml:space="preserve"> 16.april kl</w:t>
            </w:r>
            <w:r w:rsidR="00235B32">
              <w:t xml:space="preserve">. </w:t>
            </w:r>
            <w:r w:rsidR="00E4652E">
              <w:t>18.00-19.30 Læringsarena R3, Tangenten (ungdomsskolen)</w:t>
            </w:r>
          </w:p>
        </w:tc>
        <w:tc>
          <w:tcPr>
            <w:tcW w:w="5239" w:type="dxa"/>
          </w:tcPr>
          <w:p w14:paraId="78246C7F" w14:textId="0A060772" w:rsidR="00DD03C6" w:rsidRDefault="007345F9">
            <w:r>
              <w:t>Bernt deltar</w:t>
            </w:r>
            <w:r w:rsidR="00D26F58">
              <w:t>. MB videresender epost m info.</w:t>
            </w:r>
          </w:p>
        </w:tc>
      </w:tr>
      <w:tr w:rsidR="00DD03C6" w14:paraId="7B9F4BD4" w14:textId="77777777" w:rsidTr="00E556FD">
        <w:tc>
          <w:tcPr>
            <w:tcW w:w="3823" w:type="dxa"/>
          </w:tcPr>
          <w:p w14:paraId="03325573" w14:textId="4F98C34F" w:rsidR="00DD03C6" w:rsidRPr="00DD03C6" w:rsidRDefault="00DD03C6" w:rsidP="00F96B07">
            <w:pPr>
              <w:spacing w:after="160" w:line="259" w:lineRule="auto"/>
            </w:pPr>
            <w:r w:rsidRPr="00DD03C6">
              <w:t>Møte Nesodden kommune temaplan boligpolitikk</w:t>
            </w:r>
            <w:r w:rsidR="00E4652E">
              <w:t xml:space="preserve"> 27.april kl</w:t>
            </w:r>
            <w:r w:rsidR="00235B32">
              <w:t>.</w:t>
            </w:r>
            <w:r w:rsidR="00E4652E">
              <w:t xml:space="preserve"> 18 på Ungdomsarenaen, Tangenten, </w:t>
            </w:r>
          </w:p>
        </w:tc>
        <w:tc>
          <w:tcPr>
            <w:tcW w:w="5239" w:type="dxa"/>
          </w:tcPr>
          <w:p w14:paraId="3D04C8FC" w14:textId="7A21B5B8" w:rsidR="00DD03C6" w:rsidRDefault="00D06ED8">
            <w:r>
              <w:t>Lindis deltar</w:t>
            </w:r>
            <w:r w:rsidR="00D26F58">
              <w:t>. MB videresender epost m info.</w:t>
            </w:r>
          </w:p>
        </w:tc>
      </w:tr>
      <w:tr w:rsidR="00DD03C6" w14:paraId="04EA3486" w14:textId="77777777" w:rsidTr="00E556FD">
        <w:tc>
          <w:tcPr>
            <w:tcW w:w="3823" w:type="dxa"/>
          </w:tcPr>
          <w:p w14:paraId="6CD15738" w14:textId="3D65F74E" w:rsidR="00DD03C6" w:rsidRPr="00DD03C6" w:rsidRDefault="00DD03C6" w:rsidP="00F96B07">
            <w:r>
              <w:lastRenderedPageBreak/>
              <w:t>Digitalt frokostmøte om velveier,</w:t>
            </w:r>
            <w:r w:rsidR="00E4652E">
              <w:t xml:space="preserve"> 29.april kl 09-10</w:t>
            </w:r>
          </w:p>
        </w:tc>
        <w:tc>
          <w:tcPr>
            <w:tcW w:w="5239" w:type="dxa"/>
          </w:tcPr>
          <w:p w14:paraId="360BFCB3" w14:textId="500F699B" w:rsidR="00DD03C6" w:rsidRDefault="00D06ED8">
            <w:r>
              <w:t>Tor Vidar og Ragnhild prøver å få det til</w:t>
            </w:r>
            <w:r w:rsidR="00D26F58">
              <w:t>. MB videresender epost m info.</w:t>
            </w:r>
          </w:p>
        </w:tc>
      </w:tr>
      <w:tr w:rsidR="00DD03C6" w14:paraId="5B96F618" w14:textId="77777777" w:rsidTr="00E556FD">
        <w:tc>
          <w:tcPr>
            <w:tcW w:w="3823" w:type="dxa"/>
          </w:tcPr>
          <w:p w14:paraId="5D2EBC46" w14:textId="03038FAD" w:rsidR="00DD03C6" w:rsidRPr="00DD03C6" w:rsidRDefault="00DD03C6" w:rsidP="00F96B07">
            <w:r w:rsidRPr="00DD03C6">
              <w:t>Eventuelt</w:t>
            </w:r>
          </w:p>
        </w:tc>
        <w:tc>
          <w:tcPr>
            <w:tcW w:w="5239" w:type="dxa"/>
          </w:tcPr>
          <w:p w14:paraId="7AB97A96" w14:textId="77777777" w:rsidR="00DD03C6" w:rsidRDefault="00B652E8">
            <w:r>
              <w:t>Vi får snart ny benk til stranda fra Nesodden Velforbund</w:t>
            </w:r>
          </w:p>
          <w:p w14:paraId="272E8DE6" w14:textId="77777777" w:rsidR="001E5ED4" w:rsidRDefault="001E5ED4"/>
          <w:p w14:paraId="756FD7F9" w14:textId="4C31A25C" w:rsidR="00B652E8" w:rsidRDefault="00B652E8">
            <w:r>
              <w:t>Ny moring til badeflåten skal hentes på Nordstrand</w:t>
            </w:r>
            <w:r w:rsidR="00AD440E">
              <w:t>. Bjørn Eidessen hjelper. Må ha med to sterke personer. Dette gjøres under dugnaden eller når Bjørn kan.</w:t>
            </w:r>
          </w:p>
          <w:p w14:paraId="1C6E3D48" w14:textId="77777777" w:rsidR="001E5ED4" w:rsidRDefault="001E5ED4"/>
          <w:p w14:paraId="4F823BC0" w14:textId="3F00CABB" w:rsidR="00AD440E" w:rsidRDefault="00340630">
            <w:r>
              <w:t>Avfallsdeponi på Nordstrand</w:t>
            </w:r>
          </w:p>
          <w:p w14:paraId="34B797B2" w14:textId="77777777" w:rsidR="00340630" w:rsidRDefault="00340630">
            <w:r>
              <w:t xml:space="preserve">Bernt og Tor Vidar har deltatt på ulike møter </w:t>
            </w:r>
            <w:r w:rsidR="00154F25">
              <w:t>og informerer om det de vet.</w:t>
            </w:r>
          </w:p>
          <w:p w14:paraId="4E290C7B" w14:textId="77777777" w:rsidR="00154F25" w:rsidRDefault="00154F25">
            <w:r>
              <w:t xml:space="preserve">Bernt har kontaktet Sintef for å få mer informasjon om </w:t>
            </w:r>
            <w:r w:rsidR="00A31082">
              <w:t>deponering</w:t>
            </w:r>
            <w:r>
              <w:t xml:space="preserve"> av </w:t>
            </w:r>
            <w:r w:rsidR="00A31082">
              <w:t>betong og fare for at</w:t>
            </w:r>
            <w:r w:rsidR="003D42A0">
              <w:t xml:space="preserve"> kjemikalier siver ut i grunnvann og fjord.</w:t>
            </w:r>
            <w:r w:rsidR="00360186">
              <w:t xml:space="preserve"> Har kommunen kontroll og nok kunnskap når de tar beslutninger. Ragn Sells sa</w:t>
            </w:r>
            <w:r w:rsidR="0054535B">
              <w:t xml:space="preserve">marbeider med Aspelin og Ram om prosjektet og kommer </w:t>
            </w:r>
            <w:r w:rsidR="00CB70AD">
              <w:t>sannsynligvis</w:t>
            </w:r>
            <w:r w:rsidR="0054535B">
              <w:t xml:space="preserve"> til å jobbe målrettet med å få gjennomslag for prosjektet</w:t>
            </w:r>
            <w:r w:rsidR="00E62E82">
              <w:t xml:space="preserve">. Fare for at området vil bli omdefinert fra </w:t>
            </w:r>
            <w:r w:rsidR="00900740">
              <w:t>LNF</w:t>
            </w:r>
            <w:r w:rsidR="00BE4D03">
              <w:t xml:space="preserve">F til ??? </w:t>
            </w:r>
            <w:r w:rsidR="00900740">
              <w:t>når</w:t>
            </w:r>
            <w:r w:rsidR="00BE4D03">
              <w:t xml:space="preserve"> </w:t>
            </w:r>
            <w:r w:rsidR="00E62E82">
              <w:t>arealplanen skal revideres i 2028</w:t>
            </w:r>
            <w:r w:rsidR="00DD7BA2">
              <w:t>.</w:t>
            </w:r>
          </w:p>
          <w:p w14:paraId="5873596F" w14:textId="77777777" w:rsidR="00DD7BA2" w:rsidRDefault="00DD7BA2">
            <w:r>
              <w:t>Det er planer om å forsøke å engasjere politikere og de politiske partiene inn mot neste valg.</w:t>
            </w:r>
          </w:p>
          <w:p w14:paraId="64F9BB65" w14:textId="213A5A40" w:rsidR="0078387C" w:rsidRDefault="0078387C">
            <w:r>
              <w:t xml:space="preserve">Det vi bli nødvendig å restaurere de gamle bryggeanleggene. </w:t>
            </w:r>
            <w:r w:rsidR="00FC454B">
              <w:t>Hvilke konsekvenser får det for fjorden</w:t>
            </w:r>
            <w:r w:rsidR="00AE3707">
              <w:t xml:space="preserve"> og nærmiljøet</w:t>
            </w:r>
            <w:r w:rsidR="00FC454B">
              <w:t>. Rund</w:t>
            </w:r>
            <w:r w:rsidR="00AE3707">
              <w:t>t</w:t>
            </w:r>
            <w:r w:rsidR="00FC454B">
              <w:t xml:space="preserve"> </w:t>
            </w:r>
            <w:r w:rsidR="00AE3707">
              <w:t xml:space="preserve">de gamle </w:t>
            </w:r>
            <w:r w:rsidR="00FC454B">
              <w:t xml:space="preserve">bryggene ligge store mengder slam og avfall fra </w:t>
            </w:r>
            <w:r w:rsidR="001074D7">
              <w:t>Shell</w:t>
            </w:r>
            <w:r w:rsidR="00AE3707">
              <w:t>-perioden. Er kommunen klar over dette</w:t>
            </w:r>
            <w:r w:rsidR="000567FB">
              <w:t>?</w:t>
            </w:r>
            <w:r w:rsidR="00AE3707">
              <w:t xml:space="preserve"> Tor </w:t>
            </w:r>
            <w:r w:rsidR="000567FB">
              <w:t>V</w:t>
            </w:r>
            <w:r w:rsidR="00AE3707">
              <w:t xml:space="preserve">idar og Bernt forfatter et brev til </w:t>
            </w:r>
            <w:r w:rsidR="009448B6">
              <w:t>kommune</w:t>
            </w:r>
            <w:r w:rsidR="000F0549">
              <w:t xml:space="preserve">direktøren og miljøansvarlig </w:t>
            </w:r>
            <w:r w:rsidR="00607096">
              <w:t xml:space="preserve">i Nesodden kommune </w:t>
            </w:r>
            <w:r w:rsidR="009448B6">
              <w:t>og eventuelt fylkeskommunen.</w:t>
            </w:r>
            <w:r w:rsidR="001074D7">
              <w:t xml:space="preserve"> Ragnhild foreslår å sende til Marinereparatørene også.</w:t>
            </w:r>
          </w:p>
        </w:tc>
      </w:tr>
    </w:tbl>
    <w:p w14:paraId="64838C8E" w14:textId="77777777" w:rsidR="00C3134B" w:rsidRDefault="00C3134B"/>
    <w:sectPr w:rsidR="00C3134B" w:rsidSect="003D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2FD"/>
    <w:multiLevelType w:val="multilevel"/>
    <w:tmpl w:val="2FC6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348F2"/>
    <w:multiLevelType w:val="multilevel"/>
    <w:tmpl w:val="E80E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34F35"/>
    <w:multiLevelType w:val="multilevel"/>
    <w:tmpl w:val="7A06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82472"/>
    <w:multiLevelType w:val="hybridMultilevel"/>
    <w:tmpl w:val="BED47F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7261F9"/>
    <w:multiLevelType w:val="multilevel"/>
    <w:tmpl w:val="7770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11C82"/>
    <w:multiLevelType w:val="multilevel"/>
    <w:tmpl w:val="421CA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D27E2"/>
    <w:multiLevelType w:val="multilevel"/>
    <w:tmpl w:val="0930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46811"/>
    <w:multiLevelType w:val="multilevel"/>
    <w:tmpl w:val="8510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95FB3"/>
    <w:multiLevelType w:val="multilevel"/>
    <w:tmpl w:val="5DD2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D2D47"/>
    <w:multiLevelType w:val="multilevel"/>
    <w:tmpl w:val="72E4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53D22"/>
    <w:multiLevelType w:val="multilevel"/>
    <w:tmpl w:val="0DCCA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45223707">
    <w:abstractNumId w:val="4"/>
  </w:num>
  <w:num w:numId="2" w16cid:durableId="1256481052">
    <w:abstractNumId w:val="9"/>
  </w:num>
  <w:num w:numId="3" w16cid:durableId="974413849">
    <w:abstractNumId w:val="1"/>
  </w:num>
  <w:num w:numId="4" w16cid:durableId="441923862">
    <w:abstractNumId w:val="7"/>
  </w:num>
  <w:num w:numId="5" w16cid:durableId="1781340832">
    <w:abstractNumId w:val="0"/>
  </w:num>
  <w:num w:numId="6" w16cid:durableId="2101174252">
    <w:abstractNumId w:val="2"/>
  </w:num>
  <w:num w:numId="7" w16cid:durableId="558326581">
    <w:abstractNumId w:val="8"/>
  </w:num>
  <w:num w:numId="8" w16cid:durableId="1436169118">
    <w:abstractNumId w:val="6"/>
  </w:num>
  <w:num w:numId="9" w16cid:durableId="1330672348">
    <w:abstractNumId w:val="3"/>
  </w:num>
  <w:num w:numId="10" w16cid:durableId="1636988899">
    <w:abstractNumId w:val="5"/>
  </w:num>
  <w:num w:numId="11" w16cid:durableId="314996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C6"/>
    <w:rsid w:val="00011259"/>
    <w:rsid w:val="000132F6"/>
    <w:rsid w:val="000137C2"/>
    <w:rsid w:val="00041D31"/>
    <w:rsid w:val="000567FB"/>
    <w:rsid w:val="000D16E5"/>
    <w:rsid w:val="000F0549"/>
    <w:rsid w:val="000F1AEB"/>
    <w:rsid w:val="001074D7"/>
    <w:rsid w:val="00134424"/>
    <w:rsid w:val="00154F25"/>
    <w:rsid w:val="00174E9B"/>
    <w:rsid w:val="001A665D"/>
    <w:rsid w:val="001C7F0E"/>
    <w:rsid w:val="001D3F36"/>
    <w:rsid w:val="001E5ED4"/>
    <w:rsid w:val="001F2519"/>
    <w:rsid w:val="001F2F90"/>
    <w:rsid w:val="001F6F5A"/>
    <w:rsid w:val="00235B32"/>
    <w:rsid w:val="0027272F"/>
    <w:rsid w:val="00290EE8"/>
    <w:rsid w:val="002E0E7E"/>
    <w:rsid w:val="002E1060"/>
    <w:rsid w:val="002F345D"/>
    <w:rsid w:val="002F436C"/>
    <w:rsid w:val="00304B5E"/>
    <w:rsid w:val="00311D81"/>
    <w:rsid w:val="003347F7"/>
    <w:rsid w:val="00340630"/>
    <w:rsid w:val="00360186"/>
    <w:rsid w:val="003A783C"/>
    <w:rsid w:val="003C3C3E"/>
    <w:rsid w:val="003D42A0"/>
    <w:rsid w:val="003D46DB"/>
    <w:rsid w:val="003E7138"/>
    <w:rsid w:val="00412E80"/>
    <w:rsid w:val="004348B7"/>
    <w:rsid w:val="00455984"/>
    <w:rsid w:val="00456A22"/>
    <w:rsid w:val="00457A14"/>
    <w:rsid w:val="00490AAA"/>
    <w:rsid w:val="004A096C"/>
    <w:rsid w:val="004B5F54"/>
    <w:rsid w:val="004C34A5"/>
    <w:rsid w:val="004D3EF4"/>
    <w:rsid w:val="004E0E6F"/>
    <w:rsid w:val="005060F7"/>
    <w:rsid w:val="00507AC2"/>
    <w:rsid w:val="00516495"/>
    <w:rsid w:val="005426C5"/>
    <w:rsid w:val="005427EB"/>
    <w:rsid w:val="0054535B"/>
    <w:rsid w:val="00550FEA"/>
    <w:rsid w:val="005543D5"/>
    <w:rsid w:val="00556080"/>
    <w:rsid w:val="0058298B"/>
    <w:rsid w:val="00597911"/>
    <w:rsid w:val="005A5A85"/>
    <w:rsid w:val="005C1228"/>
    <w:rsid w:val="005C4D3F"/>
    <w:rsid w:val="005E0B19"/>
    <w:rsid w:val="005E7F8B"/>
    <w:rsid w:val="00607096"/>
    <w:rsid w:val="00664248"/>
    <w:rsid w:val="00666798"/>
    <w:rsid w:val="00677368"/>
    <w:rsid w:val="00686304"/>
    <w:rsid w:val="006A22BA"/>
    <w:rsid w:val="006B276D"/>
    <w:rsid w:val="006D2654"/>
    <w:rsid w:val="006D4208"/>
    <w:rsid w:val="006F5234"/>
    <w:rsid w:val="006F7A21"/>
    <w:rsid w:val="007345F9"/>
    <w:rsid w:val="00761802"/>
    <w:rsid w:val="0076476E"/>
    <w:rsid w:val="00764D8A"/>
    <w:rsid w:val="0078387C"/>
    <w:rsid w:val="007A4F0C"/>
    <w:rsid w:val="007B2AEB"/>
    <w:rsid w:val="007F21C3"/>
    <w:rsid w:val="00825F26"/>
    <w:rsid w:val="00827786"/>
    <w:rsid w:val="00871234"/>
    <w:rsid w:val="008912FB"/>
    <w:rsid w:val="00892642"/>
    <w:rsid w:val="008944A7"/>
    <w:rsid w:val="00900740"/>
    <w:rsid w:val="00924030"/>
    <w:rsid w:val="009448B6"/>
    <w:rsid w:val="0094661E"/>
    <w:rsid w:val="00976EC7"/>
    <w:rsid w:val="009A1A0B"/>
    <w:rsid w:val="009E6E26"/>
    <w:rsid w:val="00A26FE3"/>
    <w:rsid w:val="00A31082"/>
    <w:rsid w:val="00A666B1"/>
    <w:rsid w:val="00AB6D1C"/>
    <w:rsid w:val="00AD440E"/>
    <w:rsid w:val="00AE3707"/>
    <w:rsid w:val="00AE3AF2"/>
    <w:rsid w:val="00B10CD1"/>
    <w:rsid w:val="00B201FD"/>
    <w:rsid w:val="00B47031"/>
    <w:rsid w:val="00B652E8"/>
    <w:rsid w:val="00B75564"/>
    <w:rsid w:val="00B7672C"/>
    <w:rsid w:val="00BB159B"/>
    <w:rsid w:val="00BC2225"/>
    <w:rsid w:val="00BD31A7"/>
    <w:rsid w:val="00BD4521"/>
    <w:rsid w:val="00BD5246"/>
    <w:rsid w:val="00BE4D03"/>
    <w:rsid w:val="00C2136C"/>
    <w:rsid w:val="00C3134B"/>
    <w:rsid w:val="00C40515"/>
    <w:rsid w:val="00C52C7C"/>
    <w:rsid w:val="00CB46FC"/>
    <w:rsid w:val="00CB557B"/>
    <w:rsid w:val="00CB70AD"/>
    <w:rsid w:val="00CC7FA3"/>
    <w:rsid w:val="00CF14E7"/>
    <w:rsid w:val="00D00C19"/>
    <w:rsid w:val="00D01159"/>
    <w:rsid w:val="00D06ED8"/>
    <w:rsid w:val="00D26F58"/>
    <w:rsid w:val="00D37D09"/>
    <w:rsid w:val="00D57722"/>
    <w:rsid w:val="00D91F9A"/>
    <w:rsid w:val="00D957D1"/>
    <w:rsid w:val="00DD03C6"/>
    <w:rsid w:val="00DD1041"/>
    <w:rsid w:val="00DD5C6D"/>
    <w:rsid w:val="00DD7BA2"/>
    <w:rsid w:val="00E03947"/>
    <w:rsid w:val="00E158DF"/>
    <w:rsid w:val="00E34C35"/>
    <w:rsid w:val="00E354DF"/>
    <w:rsid w:val="00E4652E"/>
    <w:rsid w:val="00E538FC"/>
    <w:rsid w:val="00E556FD"/>
    <w:rsid w:val="00E62E82"/>
    <w:rsid w:val="00E64950"/>
    <w:rsid w:val="00E75E76"/>
    <w:rsid w:val="00E86C8A"/>
    <w:rsid w:val="00E87F23"/>
    <w:rsid w:val="00EA0123"/>
    <w:rsid w:val="00ED2497"/>
    <w:rsid w:val="00ED6D04"/>
    <w:rsid w:val="00EE0B09"/>
    <w:rsid w:val="00EF0B07"/>
    <w:rsid w:val="00F061B4"/>
    <w:rsid w:val="00F81D7D"/>
    <w:rsid w:val="00F86FB3"/>
    <w:rsid w:val="00F96B07"/>
    <w:rsid w:val="00FC454B"/>
    <w:rsid w:val="00FD6508"/>
    <w:rsid w:val="00FF25A0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5A0E"/>
  <w15:chartTrackingRefBased/>
  <w15:docId w15:val="{4E55BC52-D2A8-42EC-B6E9-E7DA4BAA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0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0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0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0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0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0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0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D0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D0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03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03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03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03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03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03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D0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D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D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D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D03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D03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D03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0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03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D03C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D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808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Fjøsne</dc:creator>
  <cp:keywords/>
  <dc:description/>
  <cp:lastModifiedBy>Maj-Britt Fjøsne</cp:lastModifiedBy>
  <cp:revision>152</cp:revision>
  <dcterms:created xsi:type="dcterms:W3CDTF">2026-04-14T15:05:00Z</dcterms:created>
  <dcterms:modified xsi:type="dcterms:W3CDTF">2026-04-15T13:25:00Z</dcterms:modified>
</cp:coreProperties>
</file>